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B1A" w:rsidRDefault="00910215" w:rsidP="00E11B94">
      <w:pPr>
        <w:tabs>
          <w:tab w:val="center" w:pos="7938"/>
        </w:tabs>
        <w:spacing w:line="264" w:lineRule="auto"/>
        <w:rPr>
          <w:rFonts w:cs="Arial"/>
          <w:b/>
          <w:bCs/>
          <w:sz w:val="28"/>
          <w:szCs w:val="28"/>
          <w:lang w:val="es-ES_tradnl"/>
        </w:rPr>
      </w:pPr>
      <w:r>
        <w:rPr>
          <w:rFonts w:cs="Arial"/>
          <w:b/>
          <w:bCs/>
          <w:sz w:val="28"/>
          <w:szCs w:val="28"/>
          <w:lang w:val="es-ES_tradnl"/>
        </w:rPr>
        <w:t>INSTALACION ELECTRICA</w:t>
      </w:r>
    </w:p>
    <w:p w:rsidR="00910215" w:rsidRDefault="00910215" w:rsidP="00E11B94">
      <w:pPr>
        <w:tabs>
          <w:tab w:val="center" w:pos="7938"/>
        </w:tabs>
        <w:spacing w:line="264" w:lineRule="auto"/>
        <w:rPr>
          <w:rFonts w:cs="Arial"/>
          <w:b/>
          <w:bCs/>
          <w:sz w:val="28"/>
          <w:szCs w:val="28"/>
          <w:lang w:val="es-ES_tradnl"/>
        </w:rPr>
      </w:pPr>
    </w:p>
    <w:p w:rsidR="00910215" w:rsidRDefault="00195F89" w:rsidP="00E11B94">
      <w:pPr>
        <w:tabs>
          <w:tab w:val="center" w:pos="7938"/>
        </w:tabs>
        <w:spacing w:line="264" w:lineRule="auto"/>
        <w:rPr>
          <w:rFonts w:cs="Arial"/>
          <w:b/>
          <w:bCs/>
          <w:i/>
          <w:lang w:val="es-ES_tradnl"/>
        </w:rPr>
      </w:pPr>
      <w:r>
        <w:rPr>
          <w:rFonts w:cs="Arial"/>
          <w:b/>
          <w:bCs/>
          <w:i/>
          <w:lang w:val="es-ES_tradnl"/>
        </w:rPr>
        <w:t>LICEO N° 36  MONTEVIDEO</w:t>
      </w:r>
    </w:p>
    <w:p w:rsidR="00910215" w:rsidRPr="00910215" w:rsidRDefault="00910215" w:rsidP="00E11B94">
      <w:pPr>
        <w:tabs>
          <w:tab w:val="center" w:pos="7938"/>
        </w:tabs>
        <w:spacing w:line="264" w:lineRule="auto"/>
        <w:rPr>
          <w:rFonts w:cs="Arial"/>
          <w:b/>
          <w:bCs/>
          <w:i/>
          <w:lang w:val="es-ES_tradnl"/>
        </w:rPr>
      </w:pPr>
    </w:p>
    <w:p w:rsidR="000E0B1A" w:rsidRDefault="000E0B1A" w:rsidP="00E11B94">
      <w:pPr>
        <w:tabs>
          <w:tab w:val="center" w:pos="7938"/>
        </w:tabs>
        <w:spacing w:line="264" w:lineRule="auto"/>
        <w:rPr>
          <w:rFonts w:cs="Arial"/>
          <w:b/>
          <w:bCs/>
          <w:i/>
          <w:u w:val="single"/>
          <w:lang w:val="es-ES_tradnl"/>
        </w:rPr>
      </w:pPr>
    </w:p>
    <w:p w:rsidR="00E11B94" w:rsidRPr="00910215" w:rsidRDefault="00E11B94" w:rsidP="00910215">
      <w:pPr>
        <w:tabs>
          <w:tab w:val="center" w:pos="7938"/>
        </w:tabs>
        <w:spacing w:line="264" w:lineRule="auto"/>
        <w:jc w:val="center"/>
        <w:rPr>
          <w:rFonts w:cs="Arial"/>
          <w:b/>
          <w:bCs/>
          <w:i/>
          <w:lang w:val="es-ES_tradnl"/>
        </w:rPr>
      </w:pPr>
      <w:r w:rsidRPr="00910215">
        <w:rPr>
          <w:rFonts w:cs="Arial"/>
          <w:b/>
          <w:bCs/>
          <w:i/>
          <w:lang w:val="es-ES_tradnl"/>
        </w:rPr>
        <w:t>LISTADO DE RECAUDOS</w:t>
      </w:r>
    </w:p>
    <w:p w:rsidR="00E11B94" w:rsidRPr="00E11B94" w:rsidRDefault="00E11B94" w:rsidP="00E11B94">
      <w:pPr>
        <w:spacing w:line="264" w:lineRule="auto"/>
        <w:jc w:val="both"/>
        <w:rPr>
          <w:rFonts w:cs="Arial"/>
          <w:sz w:val="22"/>
          <w:szCs w:val="22"/>
          <w:lang w:val="es-ES_tradnl"/>
        </w:rPr>
      </w:pPr>
    </w:p>
    <w:p w:rsidR="00E11B94" w:rsidRDefault="00E11B94" w:rsidP="00E11B94">
      <w:pPr>
        <w:spacing w:line="264" w:lineRule="auto"/>
        <w:jc w:val="both"/>
        <w:rPr>
          <w:rFonts w:cs="Arial"/>
          <w:sz w:val="22"/>
          <w:szCs w:val="22"/>
          <w:lang w:val="es-ES_tradnl"/>
        </w:rPr>
      </w:pPr>
    </w:p>
    <w:tbl>
      <w:tblPr>
        <w:tblW w:w="9319" w:type="dxa"/>
        <w:jc w:val="center"/>
        <w:tblLook w:val="01E0"/>
      </w:tblPr>
      <w:tblGrid>
        <w:gridCol w:w="2126"/>
        <w:gridCol w:w="3339"/>
        <w:gridCol w:w="1853"/>
        <w:gridCol w:w="1000"/>
        <w:gridCol w:w="1001"/>
      </w:tblGrid>
      <w:tr w:rsidR="00E11B94" w:rsidRPr="00082BA0" w:rsidTr="00082BA0">
        <w:trPr>
          <w:trHeight w:val="450"/>
          <w:jc w:val="center"/>
        </w:trPr>
        <w:tc>
          <w:tcPr>
            <w:tcW w:w="2126" w:type="dxa"/>
            <w:vAlign w:val="center"/>
          </w:tcPr>
          <w:p w:rsidR="00E11B94" w:rsidRPr="00082BA0" w:rsidRDefault="00E11B94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LAMINA</w:t>
            </w:r>
            <w:r w:rsidR="00127574"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339" w:type="dxa"/>
            <w:vAlign w:val="center"/>
          </w:tcPr>
          <w:p w:rsidR="00E11B94" w:rsidRPr="00082BA0" w:rsidRDefault="00E11B94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PLANO</w:t>
            </w:r>
            <w:r w:rsidR="00127574"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E11B94" w:rsidRPr="00082BA0" w:rsidRDefault="00E11B94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ESC</w:t>
            </w:r>
            <w:r w:rsidR="00690AEC"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ALA</w:t>
            </w:r>
            <w:r w:rsidR="00127574"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2001" w:type="dxa"/>
            <w:gridSpan w:val="2"/>
            <w:vAlign w:val="center"/>
          </w:tcPr>
          <w:p w:rsidR="00E11B94" w:rsidRPr="00082BA0" w:rsidRDefault="00E11B94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HOJA</w:t>
            </w:r>
            <w:r w:rsidR="00127574"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S</w:t>
            </w: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IE01</w:t>
            </w:r>
          </w:p>
        </w:tc>
        <w:tc>
          <w:tcPr>
            <w:tcW w:w="3339" w:type="dxa"/>
            <w:vAlign w:val="center"/>
          </w:tcPr>
          <w:p w:rsidR="00D50BCF" w:rsidRPr="00082BA0" w:rsidRDefault="00195F89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PLANTA</w:t>
            </w:r>
          </w:p>
        </w:tc>
        <w:tc>
          <w:tcPr>
            <w:tcW w:w="1853" w:type="dxa"/>
            <w:vAlign w:val="center"/>
          </w:tcPr>
          <w:p w:rsidR="00D50BCF" w:rsidRPr="00082BA0" w:rsidRDefault="00D50BCF" w:rsidP="00195F89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1:</w:t>
            </w:r>
            <w:r w:rsidR="00195F89">
              <w:rPr>
                <w:rFonts w:cs="Arial"/>
                <w:sz w:val="20"/>
                <w:szCs w:val="20"/>
                <w:lang w:val="es-ES_tradnl"/>
              </w:rPr>
              <w:t>1</w:t>
            </w:r>
            <w:r w:rsidRPr="00082BA0">
              <w:rPr>
                <w:rFonts w:cs="Arial"/>
                <w:sz w:val="20"/>
                <w:szCs w:val="20"/>
                <w:lang w:val="es-ES_tradnl"/>
              </w:rPr>
              <w:t>00</w:t>
            </w:r>
          </w:p>
        </w:tc>
        <w:tc>
          <w:tcPr>
            <w:tcW w:w="1000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001" w:type="dxa"/>
            <w:vAlign w:val="center"/>
          </w:tcPr>
          <w:p w:rsidR="00D50BCF" w:rsidRPr="00082BA0" w:rsidRDefault="00D50BCF" w:rsidP="00195F89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</w:t>
            </w:r>
            <w:r w:rsidR="00195F89">
              <w:rPr>
                <w:rFonts w:cs="Arial"/>
                <w:sz w:val="20"/>
                <w:szCs w:val="20"/>
                <w:lang w:val="es-ES_tradnl"/>
              </w:rPr>
              <w:t>0</w:t>
            </w: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IE02</w:t>
            </w:r>
          </w:p>
        </w:tc>
        <w:tc>
          <w:tcPr>
            <w:tcW w:w="3339" w:type="dxa"/>
            <w:vAlign w:val="center"/>
          </w:tcPr>
          <w:p w:rsidR="00D50BCF" w:rsidRPr="00082BA0" w:rsidRDefault="00195F89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NIVEL 1 Y 2</w:t>
            </w:r>
          </w:p>
        </w:tc>
        <w:tc>
          <w:tcPr>
            <w:tcW w:w="1853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1:100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D50BCF" w:rsidRPr="00082BA0" w:rsidRDefault="00D50BCF" w:rsidP="00195F89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</w:t>
            </w:r>
            <w:r w:rsidR="00195F89">
              <w:rPr>
                <w:rFonts w:cs="Arial"/>
                <w:sz w:val="20"/>
                <w:szCs w:val="20"/>
                <w:lang w:val="es-ES_tradnl"/>
              </w:rPr>
              <w:t>2</w:t>
            </w: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IE03</w:t>
            </w:r>
          </w:p>
        </w:tc>
        <w:tc>
          <w:tcPr>
            <w:tcW w:w="3339" w:type="dxa"/>
            <w:vAlign w:val="center"/>
          </w:tcPr>
          <w:p w:rsidR="00D50BCF" w:rsidRPr="00082BA0" w:rsidRDefault="00195F89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DETALLES DUCTO</w:t>
            </w:r>
          </w:p>
        </w:tc>
        <w:tc>
          <w:tcPr>
            <w:tcW w:w="1853" w:type="dxa"/>
            <w:vAlign w:val="center"/>
          </w:tcPr>
          <w:p w:rsidR="00D50BCF" w:rsidRPr="00082BA0" w:rsidRDefault="00CF14D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VARIOS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D50BCF" w:rsidRPr="00082BA0" w:rsidRDefault="00D50BCF" w:rsidP="00195F89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</w:t>
            </w:r>
            <w:r w:rsidR="00195F89">
              <w:rPr>
                <w:rFonts w:cs="Arial"/>
                <w:sz w:val="20"/>
                <w:szCs w:val="20"/>
                <w:lang w:val="es-ES_tradnl"/>
              </w:rPr>
              <w:t>0</w:t>
            </w: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D50BCF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D50BCF" w:rsidRPr="00082BA0" w:rsidRDefault="00D50BC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PLANILLAS</w:t>
            </w:r>
          </w:p>
        </w:tc>
        <w:tc>
          <w:tcPr>
            <w:tcW w:w="3339" w:type="dxa"/>
            <w:vAlign w:val="center"/>
          </w:tcPr>
          <w:p w:rsidR="00F54AC2" w:rsidRPr="00082BA0" w:rsidRDefault="00F54AC2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HOJAS</w:t>
            </w: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7318" w:type="dxa"/>
            <w:gridSpan w:val="3"/>
            <w:vAlign w:val="center"/>
          </w:tcPr>
          <w:p w:rsidR="00F54AC2" w:rsidRPr="00082BA0" w:rsidRDefault="00052406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 xml:space="preserve">PLANILLAS DE </w:t>
            </w:r>
            <w:r w:rsidR="00F54AC2" w:rsidRPr="00082BA0">
              <w:rPr>
                <w:rFonts w:cs="Arial"/>
                <w:sz w:val="20"/>
                <w:szCs w:val="20"/>
                <w:lang w:val="es-ES_tradnl"/>
              </w:rPr>
              <w:t xml:space="preserve"> LUMÍN</w:t>
            </w:r>
            <w:r w:rsidRPr="00082BA0">
              <w:rPr>
                <w:rFonts w:cs="Arial"/>
                <w:sz w:val="20"/>
                <w:szCs w:val="20"/>
                <w:lang w:val="es-ES_tradnl"/>
              </w:rPr>
              <w:t>ARIAS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54AC2" w:rsidRPr="00082BA0" w:rsidRDefault="00CF14D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A4</w:t>
            </w:r>
          </w:p>
        </w:tc>
      </w:tr>
      <w:tr w:rsidR="00052406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052406" w:rsidRPr="00082BA0" w:rsidRDefault="00052406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</w:tr>
      <w:tr w:rsidR="00052406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052406" w:rsidRPr="00082BA0" w:rsidRDefault="00052406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052406" w:rsidRPr="00082BA0" w:rsidTr="00082BA0">
        <w:trPr>
          <w:trHeight w:val="454"/>
          <w:jc w:val="center"/>
        </w:trPr>
        <w:tc>
          <w:tcPr>
            <w:tcW w:w="5465" w:type="dxa"/>
            <w:gridSpan w:val="2"/>
            <w:vAlign w:val="center"/>
          </w:tcPr>
          <w:p w:rsidR="00052406" w:rsidRPr="00082BA0" w:rsidRDefault="00052406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052406" w:rsidRPr="00082BA0" w:rsidRDefault="00052406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F54AC2" w:rsidRPr="00082BA0" w:rsidRDefault="00F54AC2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MEMORIAS</w:t>
            </w:r>
          </w:p>
        </w:tc>
        <w:tc>
          <w:tcPr>
            <w:tcW w:w="3339" w:type="dxa"/>
            <w:vAlign w:val="center"/>
          </w:tcPr>
          <w:p w:rsidR="00F54AC2" w:rsidRPr="00082BA0" w:rsidRDefault="00F54AC2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b/>
                <w:i/>
                <w:sz w:val="20"/>
                <w:szCs w:val="20"/>
                <w:lang w:val="es-ES_tradnl"/>
              </w:rPr>
              <w:t>HOJAS</w:t>
            </w: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7318" w:type="dxa"/>
            <w:gridSpan w:val="3"/>
            <w:vAlign w:val="center"/>
          </w:tcPr>
          <w:p w:rsidR="00F54AC2" w:rsidRPr="00082BA0" w:rsidRDefault="00F54AC2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 xml:space="preserve">MEMORIA GENERAL DE INSTALACIONES ELÉCTRICAS DE </w:t>
            </w:r>
            <w:r w:rsidRPr="00082BA0">
              <w:rPr>
                <w:rFonts w:cs="Arial"/>
                <w:b/>
                <w:sz w:val="20"/>
                <w:szCs w:val="20"/>
                <w:lang w:val="es-ES_tradnl"/>
              </w:rPr>
              <w:t>A.N.E.P.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16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A4</w:t>
            </w:r>
          </w:p>
        </w:tc>
      </w:tr>
      <w:tr w:rsidR="00F54AC2" w:rsidRPr="00082BA0" w:rsidTr="00082BA0">
        <w:trPr>
          <w:trHeight w:val="454"/>
          <w:jc w:val="center"/>
        </w:trPr>
        <w:tc>
          <w:tcPr>
            <w:tcW w:w="7318" w:type="dxa"/>
            <w:gridSpan w:val="3"/>
            <w:vAlign w:val="center"/>
          </w:tcPr>
          <w:p w:rsidR="00F54AC2" w:rsidRPr="00082BA0" w:rsidRDefault="00F54AC2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 xml:space="preserve">MEMORIA PARTICULAR DE INSTALACIONES ELÉCTRICAS </w:t>
            </w:r>
            <w:r w:rsidRPr="00082BA0">
              <w:rPr>
                <w:rFonts w:cs="Arial"/>
                <w:b/>
                <w:sz w:val="20"/>
                <w:szCs w:val="20"/>
                <w:lang w:val="es-ES_tradnl"/>
              </w:rPr>
              <w:t>D.S.I</w:t>
            </w:r>
            <w:r w:rsidRPr="00082BA0">
              <w:rPr>
                <w:rFonts w:cs="Arial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54AC2" w:rsidRPr="00082BA0" w:rsidRDefault="00CF14DF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54AC2" w:rsidRPr="00082BA0" w:rsidRDefault="00F54AC2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082BA0">
              <w:rPr>
                <w:rFonts w:cs="Arial"/>
                <w:sz w:val="20"/>
                <w:szCs w:val="20"/>
                <w:lang w:val="es-ES_tradnl"/>
              </w:rPr>
              <w:t>A4</w:t>
            </w:r>
          </w:p>
        </w:tc>
      </w:tr>
      <w:tr w:rsidR="000E0B1A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0E0B1A" w:rsidRPr="00082BA0" w:rsidRDefault="000E0B1A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0E0B1A" w:rsidRPr="00082BA0" w:rsidRDefault="000E0B1A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0E0B1A" w:rsidRPr="00082BA0" w:rsidRDefault="000E0B1A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0E0B1A" w:rsidRPr="00082BA0" w:rsidRDefault="000E0B1A" w:rsidP="00082BA0">
            <w:pPr>
              <w:spacing w:line="264" w:lineRule="auto"/>
              <w:jc w:val="center"/>
              <w:rPr>
                <w:rFonts w:cs="Arial"/>
                <w:b/>
                <w:i/>
                <w:sz w:val="20"/>
                <w:szCs w:val="20"/>
                <w:lang w:val="es-ES_tradnl"/>
              </w:rPr>
            </w:pPr>
          </w:p>
        </w:tc>
      </w:tr>
      <w:tr w:rsidR="00E27F91" w:rsidRPr="00082BA0" w:rsidTr="00082BA0">
        <w:trPr>
          <w:trHeight w:val="454"/>
          <w:jc w:val="center"/>
        </w:trPr>
        <w:tc>
          <w:tcPr>
            <w:tcW w:w="2126" w:type="dxa"/>
            <w:vAlign w:val="center"/>
          </w:tcPr>
          <w:p w:rsidR="00E27F91" w:rsidRPr="00082BA0" w:rsidRDefault="00E27F91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3339" w:type="dxa"/>
            <w:vAlign w:val="center"/>
          </w:tcPr>
          <w:p w:rsidR="00E27F91" w:rsidRPr="00082BA0" w:rsidRDefault="00E27F91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853" w:type="dxa"/>
            <w:vAlign w:val="center"/>
          </w:tcPr>
          <w:p w:rsidR="00E27F91" w:rsidRPr="00082BA0" w:rsidRDefault="00E27F91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E27F91" w:rsidRPr="00082BA0" w:rsidRDefault="00E27F91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  <w:tr w:rsidR="00E27F91" w:rsidRPr="00082BA0" w:rsidTr="00082BA0">
        <w:trPr>
          <w:trHeight w:val="454"/>
          <w:jc w:val="center"/>
        </w:trPr>
        <w:tc>
          <w:tcPr>
            <w:tcW w:w="7318" w:type="dxa"/>
            <w:gridSpan w:val="3"/>
            <w:vAlign w:val="center"/>
          </w:tcPr>
          <w:p w:rsidR="00E27F91" w:rsidRPr="00082BA0" w:rsidRDefault="00E27F91" w:rsidP="00082BA0">
            <w:pPr>
              <w:spacing w:line="264" w:lineRule="auto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E27F91" w:rsidRPr="00082BA0" w:rsidRDefault="00E27F91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E27F91" w:rsidRPr="00082BA0" w:rsidRDefault="00E27F91" w:rsidP="00082BA0">
            <w:pPr>
              <w:spacing w:line="264" w:lineRule="auto"/>
              <w:jc w:val="center"/>
              <w:rPr>
                <w:rFonts w:cs="Arial"/>
                <w:sz w:val="20"/>
                <w:szCs w:val="20"/>
                <w:lang w:val="es-ES_tradnl"/>
              </w:rPr>
            </w:pPr>
          </w:p>
        </w:tc>
      </w:tr>
    </w:tbl>
    <w:p w:rsidR="006F5F43" w:rsidRPr="00E11B94" w:rsidRDefault="006F5F43" w:rsidP="00E27F91"/>
    <w:sectPr w:rsidR="006F5F43" w:rsidRPr="00E11B94" w:rsidSect="002A01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23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7DF" w:rsidRDefault="005037DF">
      <w:r>
        <w:separator/>
      </w:r>
    </w:p>
  </w:endnote>
  <w:endnote w:type="continuationSeparator" w:id="1">
    <w:p w:rsidR="005037DF" w:rsidRDefault="00503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spac821 BT">
    <w:panose1 w:val="020B0609020202020204"/>
    <w:charset w:val="00"/>
    <w:family w:val="modern"/>
    <w:pitch w:val="fixed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E2" w:rsidRDefault="00104DE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D0C" w:rsidRPr="00463D72" w:rsidRDefault="00CC7D0C">
    <w:pPr>
      <w:pStyle w:val="Piedepgina"/>
      <w:rPr>
        <w:lang w:val="es-UY"/>
      </w:rPr>
    </w:pPr>
    <w:r>
      <w:rPr>
        <w:noProof/>
      </w:rPr>
      <w:pict>
        <v:line id="_x0000_s2052" style="position:absolute;z-index:251657216" from="-9pt,7.15pt" to="6in,7.15pt" strokecolor="gray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E2" w:rsidRDefault="00104DE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7DF" w:rsidRDefault="005037DF">
      <w:r>
        <w:separator/>
      </w:r>
    </w:p>
  </w:footnote>
  <w:footnote w:type="continuationSeparator" w:id="1">
    <w:p w:rsidR="005037DF" w:rsidRDefault="00503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E2" w:rsidRDefault="00104DE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D0C" w:rsidRPr="00D26723" w:rsidRDefault="00CF14DF" w:rsidP="00463D72">
    <w:pPr>
      <w:pStyle w:val="Encabezado"/>
      <w:rPr>
        <w:rFonts w:cs="Arial"/>
        <w:b/>
        <w:color w:val="999999"/>
        <w:sz w:val="32"/>
        <w:szCs w:val="32"/>
      </w:rPr>
    </w:pPr>
    <w:r>
      <w:rPr>
        <w:rFonts w:cs="Arial"/>
        <w:noProof/>
        <w:color w:val="999999"/>
        <w:sz w:val="32"/>
        <w:szCs w:val="32"/>
        <w:lang w:val="es-UY" w:eastAsia="es-UY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4800600</wp:posOffset>
          </wp:positionH>
          <wp:positionV relativeFrom="paragraph">
            <wp:posOffset>-6985</wp:posOffset>
          </wp:positionV>
          <wp:extent cx="507365" cy="626110"/>
          <wp:effectExtent l="19050" t="0" r="6985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6261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color w:val="999999"/>
        <w:sz w:val="32"/>
        <w:szCs w:val="32"/>
        <w:lang w:val="es-UY" w:eastAsia="es-UY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-571500</wp:posOffset>
          </wp:positionH>
          <wp:positionV relativeFrom="paragraph">
            <wp:posOffset>-6985</wp:posOffset>
          </wp:positionV>
          <wp:extent cx="1257300" cy="591185"/>
          <wp:effectExtent l="19050" t="0" r="0" b="0"/>
          <wp:wrapTight wrapText="bothSides">
            <wp:wrapPolygon edited="0">
              <wp:start x="-327" y="0"/>
              <wp:lineTo x="-327" y="20881"/>
              <wp:lineTo x="21600" y="20881"/>
              <wp:lineTo x="21600" y="0"/>
              <wp:lineTo x="-327" y="0"/>
            </wp:wrapPolygon>
          </wp:wrapTight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1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C7D0C">
      <w:rPr>
        <w:rFonts w:cs="Arial"/>
        <w:b/>
        <w:color w:val="999999"/>
        <w:sz w:val="32"/>
        <w:szCs w:val="32"/>
      </w:rPr>
      <w:tab/>
    </w:r>
    <w:r w:rsidR="00CC7D0C" w:rsidRPr="00D26723">
      <w:rPr>
        <w:rFonts w:cs="Arial"/>
        <w:b/>
        <w:color w:val="999999"/>
        <w:sz w:val="32"/>
        <w:szCs w:val="32"/>
      </w:rPr>
      <w:t xml:space="preserve">A N E P  - </w:t>
    </w:r>
    <w:r w:rsidR="00CC7D0C" w:rsidRPr="00D26723">
      <w:rPr>
        <w:rFonts w:cs="Arial"/>
        <w:b/>
        <w:sz w:val="32"/>
        <w:szCs w:val="32"/>
      </w:rPr>
      <w:t xml:space="preserve"> </w:t>
    </w:r>
    <w:r w:rsidR="00CC7D0C" w:rsidRPr="00D26723">
      <w:rPr>
        <w:rFonts w:cs="Arial"/>
        <w:b/>
        <w:color w:val="999999"/>
        <w:sz w:val="32"/>
        <w:szCs w:val="32"/>
      </w:rPr>
      <w:t>CO.DI.CEN.</w:t>
    </w:r>
  </w:p>
  <w:p w:rsidR="00CC7D0C" w:rsidRDefault="00CC7D0C" w:rsidP="00463D72">
    <w:pPr>
      <w:pStyle w:val="Encabezado"/>
      <w:rPr>
        <w:rFonts w:cs="Arial"/>
        <w:b/>
        <w:color w:val="999999"/>
      </w:rPr>
    </w:pPr>
    <w:r w:rsidRPr="00D26723">
      <w:rPr>
        <w:rFonts w:cs="Arial"/>
        <w:color w:val="999999"/>
        <w:sz w:val="32"/>
        <w:szCs w:val="32"/>
      </w:rPr>
      <w:tab/>
    </w:r>
    <w:r w:rsidRPr="00D26723">
      <w:rPr>
        <w:rFonts w:cs="Arial"/>
        <w:b/>
        <w:color w:val="999999"/>
      </w:rPr>
      <w:t>DIRECCIÓN SECTORIAL DE INFRAESTRUCTURA</w:t>
    </w:r>
  </w:p>
  <w:p w:rsidR="00D0544A" w:rsidRPr="00D26723" w:rsidRDefault="00D0544A" w:rsidP="00D0544A">
    <w:pPr>
      <w:pStyle w:val="Encabezado"/>
      <w:jc w:val="center"/>
      <w:rPr>
        <w:rFonts w:cs="Arial"/>
        <w:b/>
        <w:color w:val="999999"/>
      </w:rPr>
    </w:pPr>
    <w:r>
      <w:rPr>
        <w:rFonts w:cs="Arial"/>
        <w:b/>
        <w:color w:val="999999"/>
      </w:rPr>
      <w:t>AREA DE PROYECTOS</w:t>
    </w:r>
  </w:p>
  <w:p w:rsidR="00CC7D0C" w:rsidRDefault="00D0544A">
    <w:pPr>
      <w:pStyle w:val="Encabezado"/>
    </w:pPr>
    <w:r>
      <w:rPr>
        <w:noProof/>
      </w:rPr>
      <w:pict>
        <v:line id="_x0000_s2051" style="position:absolute;z-index:251656192" from="-18pt,7.45pt" to="423pt,7.45pt" strokecolor="gray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E2" w:rsidRDefault="00104DE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A7D"/>
    <w:multiLevelType w:val="hybridMultilevel"/>
    <w:tmpl w:val="85CA3F48"/>
    <w:lvl w:ilvl="0" w:tplc="0C0A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78C909B9"/>
    <w:multiLevelType w:val="hybridMultilevel"/>
    <w:tmpl w:val="E79E491C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0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stylePaneFormatFilter w:val="3F01"/>
  <w:defaultTabStop w:val="708"/>
  <w:hyphenationZone w:val="425"/>
  <w:characterSpacingControl w:val="doNotCompress"/>
  <w:hdrShapeDefaults>
    <o:shapedefaults v:ext="edit" spidmax="3074">
      <o:colormenu v:ext="edit" strokecolor="#969696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14ED"/>
    <w:rsid w:val="00052406"/>
    <w:rsid w:val="00082BA0"/>
    <w:rsid w:val="00087443"/>
    <w:rsid w:val="000A4FE9"/>
    <w:rsid w:val="000A5333"/>
    <w:rsid w:val="000E0B1A"/>
    <w:rsid w:val="000F683C"/>
    <w:rsid w:val="001000E7"/>
    <w:rsid w:val="00104DE2"/>
    <w:rsid w:val="00127574"/>
    <w:rsid w:val="00195F89"/>
    <w:rsid w:val="002338E1"/>
    <w:rsid w:val="0028050F"/>
    <w:rsid w:val="002A01E3"/>
    <w:rsid w:val="002A1100"/>
    <w:rsid w:val="002A17A6"/>
    <w:rsid w:val="002A2A75"/>
    <w:rsid w:val="002D3EFB"/>
    <w:rsid w:val="003367B1"/>
    <w:rsid w:val="003B409A"/>
    <w:rsid w:val="004102E4"/>
    <w:rsid w:val="00414505"/>
    <w:rsid w:val="0045612A"/>
    <w:rsid w:val="00463D72"/>
    <w:rsid w:val="00480EE7"/>
    <w:rsid w:val="004B53D3"/>
    <w:rsid w:val="004E5780"/>
    <w:rsid w:val="005037DF"/>
    <w:rsid w:val="00561A8C"/>
    <w:rsid w:val="005829C1"/>
    <w:rsid w:val="005B537E"/>
    <w:rsid w:val="005D7917"/>
    <w:rsid w:val="005F39E2"/>
    <w:rsid w:val="005F4ECB"/>
    <w:rsid w:val="00600E09"/>
    <w:rsid w:val="0061508E"/>
    <w:rsid w:val="00616C2C"/>
    <w:rsid w:val="00622430"/>
    <w:rsid w:val="00690AEC"/>
    <w:rsid w:val="006B1D54"/>
    <w:rsid w:val="006E14ED"/>
    <w:rsid w:val="006F52DD"/>
    <w:rsid w:val="006F5F43"/>
    <w:rsid w:val="0071346C"/>
    <w:rsid w:val="0076182B"/>
    <w:rsid w:val="00792B02"/>
    <w:rsid w:val="00822AE0"/>
    <w:rsid w:val="00860CF8"/>
    <w:rsid w:val="008B4575"/>
    <w:rsid w:val="00910215"/>
    <w:rsid w:val="0093792E"/>
    <w:rsid w:val="00975517"/>
    <w:rsid w:val="009E5119"/>
    <w:rsid w:val="00A93B34"/>
    <w:rsid w:val="00AA3609"/>
    <w:rsid w:val="00AA4B16"/>
    <w:rsid w:val="00B33EBB"/>
    <w:rsid w:val="00B56250"/>
    <w:rsid w:val="00B75E7A"/>
    <w:rsid w:val="00BD00BA"/>
    <w:rsid w:val="00C224D9"/>
    <w:rsid w:val="00C8050A"/>
    <w:rsid w:val="00C900A9"/>
    <w:rsid w:val="00CC7D0C"/>
    <w:rsid w:val="00CF14DF"/>
    <w:rsid w:val="00D0544A"/>
    <w:rsid w:val="00D133FD"/>
    <w:rsid w:val="00D27AF2"/>
    <w:rsid w:val="00D33BF2"/>
    <w:rsid w:val="00D361AB"/>
    <w:rsid w:val="00D50BCF"/>
    <w:rsid w:val="00E11B94"/>
    <w:rsid w:val="00E27F91"/>
    <w:rsid w:val="00E92F30"/>
    <w:rsid w:val="00EB1B98"/>
    <w:rsid w:val="00EB34DE"/>
    <w:rsid w:val="00EC5480"/>
    <w:rsid w:val="00ED2906"/>
    <w:rsid w:val="00EF4F74"/>
    <w:rsid w:val="00EF52C2"/>
    <w:rsid w:val="00F54AC2"/>
    <w:rsid w:val="00FD6382"/>
    <w:rsid w:val="00FE38E5"/>
    <w:rsid w:val="00FF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#969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1B94"/>
    <w:pPr>
      <w:keepNext/>
      <w:widowControl w:val="0"/>
      <w:spacing w:line="264" w:lineRule="auto"/>
      <w:jc w:val="both"/>
      <w:outlineLvl w:val="0"/>
    </w:pPr>
    <w:rPr>
      <w:rFonts w:ascii="Monospac821 BT" w:hAnsi="Monospac821 BT"/>
      <w:b/>
      <w:snapToGrid w:val="0"/>
      <w:szCs w:val="20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463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63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C7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Montevideo,</vt:lpstr>
    </vt:vector>
  </TitlesOfParts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Montevideo,</dc:title>
  <dc:creator>Usuario</dc:creator>
  <cp:lastModifiedBy>ehidalgo</cp:lastModifiedBy>
  <cp:revision>2</cp:revision>
  <cp:lastPrinted>2014-03-05T15:56:00Z</cp:lastPrinted>
  <dcterms:created xsi:type="dcterms:W3CDTF">2014-03-05T15:56:00Z</dcterms:created>
  <dcterms:modified xsi:type="dcterms:W3CDTF">2014-03-05T15:56:00Z</dcterms:modified>
</cp:coreProperties>
</file>